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BEF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Задания для детей по теме "День Победы" </w:t>
      </w:r>
    </w:p>
    <w:p w14:paraId="59CE8708" w14:textId="597C4964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br/>
      </w:r>
    </w:p>
    <w:p w14:paraId="631F296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Лексическая тема «9 мая – день  Победы» </w:t>
      </w:r>
    </w:p>
    <w:p w14:paraId="3D852D8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1.     Пальчиковая гимнастика</w:t>
      </w:r>
    </w:p>
    <w:p w14:paraId="3930D30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2.     Артикуляционная гимнастика</w:t>
      </w:r>
    </w:p>
    <w:p w14:paraId="211CDA3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3.                Беседа: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фашисткой Германии. Память о ней должен сохранить каждый россиянин. В День Победы - 9 мая чтят память тех, кто погиб, и кланяются всем тем, кто остался в живых.</w:t>
      </w:r>
    </w:p>
    <w:p w14:paraId="6AEB15B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4.     РАССКАЖИТЕ детям:</w:t>
      </w:r>
    </w:p>
    <w:p w14:paraId="57ACE2BF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какой праздник отмечается в нашей стране 9 мая и почему он называется "День Победы"; о героях Великой Отечественной войны, рассмотрите иллюстрации в книгах.</w:t>
      </w:r>
    </w:p>
    <w:p w14:paraId="1E83AE8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14:paraId="3CCA3AA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5.     ПОИГРАЙТЕ С ДЕТЬМИ:</w:t>
      </w:r>
    </w:p>
    <w:p w14:paraId="3539879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1)    Упражнение "Скажи по-другому"</w:t>
      </w:r>
    </w:p>
    <w:p w14:paraId="7B14758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(учимся подбирать синонимы).</w:t>
      </w:r>
    </w:p>
    <w:p w14:paraId="5AEE115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Смелый - храбрый,</w:t>
      </w:r>
    </w:p>
    <w:p w14:paraId="7A1CFBB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Отважный - …</w:t>
      </w:r>
    </w:p>
    <w:p w14:paraId="44F1A10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Геройский -.</w:t>
      </w:r>
    </w:p>
    <w:p w14:paraId="04BA713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2) Упражнение "Скажи наоборот"</w:t>
      </w:r>
    </w:p>
    <w:p w14:paraId="7F961A4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(учимся подбирать антонимы).</w:t>
      </w:r>
    </w:p>
    <w:p w14:paraId="3C7A103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Смелый - трусливый.</w:t>
      </w:r>
    </w:p>
    <w:p w14:paraId="31CC2D4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Враг -.</w:t>
      </w:r>
    </w:p>
    <w:p w14:paraId="00F0B6F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Мир -.</w:t>
      </w:r>
    </w:p>
    <w:p w14:paraId="2DA8A70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lastRenderedPageBreak/>
        <w:t xml:space="preserve">3) Учимся подбирать однокоренные слова. </w:t>
      </w:r>
    </w:p>
    <w:p w14:paraId="3A1BB9D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Герой - геройский, героический, героизм. </w:t>
      </w:r>
    </w:p>
    <w:p w14:paraId="54B44DD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Защита - защитник, защищать, защищенный. </w:t>
      </w:r>
    </w:p>
    <w:p w14:paraId="241B419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4) Познакомить ребенка с пословицей и объясните её значение</w:t>
      </w:r>
    </w:p>
    <w:p w14:paraId="44AF394F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"Мир строит, а война разрушает".</w:t>
      </w:r>
    </w:p>
    <w:p w14:paraId="1136592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6D07E62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6.      Закрепите пальчиковую гимнастику.</w:t>
      </w:r>
    </w:p>
    <w:p w14:paraId="6314E84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Майский праздник - (кулачок-ладошка попеременно)</w:t>
      </w:r>
    </w:p>
    <w:p w14:paraId="341F55D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День Победы, - (кулачок-ладошка попеременно)</w:t>
      </w:r>
    </w:p>
    <w:p w14:paraId="312CEA7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Отмечает вся страна - (кулачок-ладошка попеременно)</w:t>
      </w:r>
    </w:p>
    <w:p w14:paraId="232C2E3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Надевают наши деды - (сгибают-разгибают пальчики)</w:t>
      </w:r>
    </w:p>
    <w:p w14:paraId="70F5393C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Боевые ордена. - (сгибают-разгибают пальчики)</w:t>
      </w:r>
    </w:p>
    <w:p w14:paraId="0AA1A36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7606F3A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7.     УЧИМ РАЗГАДЫВАТЬ ЗАГАДКИ:</w:t>
      </w:r>
    </w:p>
    <w:p w14:paraId="03BDEE7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Он поднимает в небеса</w:t>
      </w:r>
    </w:p>
    <w:p w14:paraId="2872FA7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Свою стальную птицу.</w:t>
      </w:r>
    </w:p>
    <w:p w14:paraId="5DFF84E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Он видит горы и леса,</w:t>
      </w:r>
    </w:p>
    <w:p w14:paraId="2E99FA9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Воздушные границы.</w:t>
      </w:r>
    </w:p>
    <w:p w14:paraId="6430466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Зачем летит он в вышину?</w:t>
      </w:r>
    </w:p>
    <w:p w14:paraId="2B0ACB4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Чтоб защищать свою страну! (Военный лётчик)</w:t>
      </w:r>
    </w:p>
    <w:p w14:paraId="5825D43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Он защищает рубежи</w:t>
      </w:r>
    </w:p>
    <w:p w14:paraId="3E4AFEE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И рощу, и дубраву,</w:t>
      </w:r>
    </w:p>
    <w:p w14:paraId="5E218AE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Оберегает поле ржи,</w:t>
      </w:r>
    </w:p>
    <w:p w14:paraId="47D9C4F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Далёкую заставу.</w:t>
      </w:r>
    </w:p>
    <w:p w14:paraId="0865E87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И долг военного такой:</w:t>
      </w:r>
    </w:p>
    <w:p w14:paraId="4892C6B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Хранить покой и твой, и мой. (Пограничник)</w:t>
      </w:r>
    </w:p>
    <w:p w14:paraId="41DE0C8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Его машина вся в броне,</w:t>
      </w:r>
    </w:p>
    <w:p w14:paraId="7E93A42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Как будто черепаха.</w:t>
      </w:r>
    </w:p>
    <w:p w14:paraId="010C875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Ведь на войне как на войне,</w:t>
      </w:r>
    </w:p>
    <w:p w14:paraId="58AFF5A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lastRenderedPageBreak/>
        <w:t>Здесь не должно быть страха!</w:t>
      </w:r>
    </w:p>
    <w:p w14:paraId="71710A7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Ствол орудийный впереди:</w:t>
      </w:r>
    </w:p>
    <w:p w14:paraId="18AAB4D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Опасно! Враг не подходи…. (Танкист)</w:t>
      </w:r>
    </w:p>
    <w:p w14:paraId="67E89F0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Из ограды ствол торчит,</w:t>
      </w:r>
    </w:p>
    <w:p w14:paraId="6228CFB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Беспощадно он строчит.</w:t>
      </w:r>
    </w:p>
    <w:p w14:paraId="52B57DF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Кто догадлив, тот поймет</w:t>
      </w:r>
    </w:p>
    <w:p w14:paraId="17AE487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То, что это (Пулемет)</w:t>
      </w:r>
    </w:p>
    <w:p w14:paraId="141DFD7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Нрав у злодейки буйный, злой,</w:t>
      </w:r>
    </w:p>
    <w:p w14:paraId="5D9216C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А прозывается ручной.</w:t>
      </w:r>
    </w:p>
    <w:p w14:paraId="4880818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Но совсем не виновата</w:t>
      </w:r>
    </w:p>
    <w:p w14:paraId="04F5B21F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 этом грозная (Граната)</w:t>
      </w:r>
    </w:p>
    <w:p w14:paraId="60BF0AD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1C0F505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8. ПРЕДЛОЖИТЕ РЕБЁНКУ ОТВЕТИТЬ НА ВОПРОСЫ:</w:t>
      </w:r>
    </w:p>
    <w:p w14:paraId="128AE87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Какой праздник мы отмечаем 9 мая?</w:t>
      </w:r>
    </w:p>
    <w:p w14:paraId="7604C73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В какой стране мы живём?</w:t>
      </w:r>
    </w:p>
    <w:p w14:paraId="305A71D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-Что такое государство? Родина?</w:t>
      </w:r>
    </w:p>
    <w:p w14:paraId="18CE83F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-Что такое граница?</w:t>
      </w:r>
    </w:p>
    <w:p w14:paraId="45A8CD4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Почему нужно охранять Родину?</w:t>
      </w:r>
    </w:p>
    <w:p w14:paraId="77D7177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Почему День Победы отмечают 9 мая?</w:t>
      </w:r>
    </w:p>
    <w:p w14:paraId="11AD37A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Почему в этот день поздравляют ветеранов?</w:t>
      </w:r>
    </w:p>
    <w:p w14:paraId="3D3CFDA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67DCA0EC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9.  с детьми составьте рассказ на тему «9 МАЯ – ДЕНЬ ПОБЕДЫ» (чтобы ребёнок мог его рассказать в детском саду)</w:t>
      </w:r>
    </w:p>
    <w:p w14:paraId="16167E1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Примерный план рассказа:</w:t>
      </w:r>
    </w:p>
    <w:p w14:paraId="77EFF19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Прошло много лет после этой войны, но люди помнят о героях, …</w:t>
      </w:r>
    </w:p>
    <w:p w14:paraId="4B14721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Этому событию посвящено много фильмов, … (чего ещё)</w:t>
      </w:r>
    </w:p>
    <w:p w14:paraId="6A69D1C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Не все герои остались живы, очень многие …</w:t>
      </w:r>
    </w:p>
    <w:p w14:paraId="78A13E3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Им поставлены …</w:t>
      </w:r>
    </w:p>
    <w:p w14:paraId="5CDDBBE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В их честь горит …</w:t>
      </w:r>
    </w:p>
    <w:p w14:paraId="417E254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lastRenderedPageBreak/>
        <w:t>- К Вечному огню люди возлагают …</w:t>
      </w:r>
    </w:p>
    <w:p w14:paraId="1F68A32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В этот день проходит военный …</w:t>
      </w:r>
    </w:p>
    <w:p w14:paraId="0C48F0C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6548FC2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10. Расширение словарного запаса детей: 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 бомбили, разрушали, защищали, , погибали, побеждали; Великая, Отечественная, жестокая, страшная.</w:t>
      </w:r>
    </w:p>
    <w:p w14:paraId="3BFEF89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3F93226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0A9AAA3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1.     Пальчиковая гимнастика</w:t>
      </w:r>
    </w:p>
    <w:p w14:paraId="6A801A8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2.     Артикуляционная гимнастика</w:t>
      </w:r>
    </w:p>
    <w:p w14:paraId="4F86892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3.     Упражнение «Один - много»</w:t>
      </w:r>
    </w:p>
    <w:p w14:paraId="774799E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Солдат – солдаты – много солдат</w:t>
      </w:r>
    </w:p>
    <w:p w14:paraId="10E7B70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Ветеран – ветераны – много ветеранов</w:t>
      </w:r>
    </w:p>
    <w:p w14:paraId="2465D42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Враг-</w:t>
      </w:r>
    </w:p>
    <w:p w14:paraId="7189782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Танкист -</w:t>
      </w:r>
    </w:p>
    <w:p w14:paraId="41D30D5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Герой -</w:t>
      </w:r>
    </w:p>
    <w:p w14:paraId="58B2A93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Награда –</w:t>
      </w:r>
    </w:p>
    <w:p w14:paraId="5912F6E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4795E34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4. Упражнение «Сосчитай до пяти» Один храбрый солдат, два храбрых солдата … …. пять храбрых солдат-</w:t>
      </w:r>
    </w:p>
    <w:p w14:paraId="5C3D67A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Одна золотая медаль - Один красивый обелиск –</w:t>
      </w:r>
    </w:p>
    <w:p w14:paraId="3ABE160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295F283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5. Упражнение «Скажи наоборот» Военный – мирный Водный – сухопутный</w:t>
      </w:r>
    </w:p>
    <w:p w14:paraId="42977A0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Молодой –</w:t>
      </w:r>
    </w:p>
    <w:p w14:paraId="4830945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Сильный –</w:t>
      </w:r>
    </w:p>
    <w:p w14:paraId="0AB8945F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Умный -</w:t>
      </w:r>
    </w:p>
    <w:p w14:paraId="6620B92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Добрый -</w:t>
      </w:r>
    </w:p>
    <w:p w14:paraId="106C19A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Смелый-</w:t>
      </w:r>
    </w:p>
    <w:p w14:paraId="1E2131F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lastRenderedPageBreak/>
        <w:t>Враг-</w:t>
      </w:r>
    </w:p>
    <w:p w14:paraId="7A87058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Мир –</w:t>
      </w:r>
    </w:p>
    <w:p w14:paraId="28EC17B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04566AC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6. Упражнение «Вставь пропущенный предлог» Военные лётчики защищали нашу Родину … небе. Моряки воевали … врагом … море.</w:t>
      </w:r>
    </w:p>
    <w:p w14:paraId="024AF69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Танкисты сражались …танке. </w:t>
      </w:r>
    </w:p>
    <w:p w14:paraId="10E39FD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Пограничники охраняли нашу Родину … границе.</w:t>
      </w:r>
    </w:p>
    <w:p w14:paraId="07785E9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Артиллеристы стреляли из пушек … фашистским танкам.</w:t>
      </w:r>
    </w:p>
    <w:p w14:paraId="2FD1A30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7. Упражнение "Скажи по-другому" (учимся подбирать синонимы). </w:t>
      </w:r>
    </w:p>
    <w:p w14:paraId="1867BA5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Смелый - храбрый, отважный, геройский... </w:t>
      </w:r>
    </w:p>
    <w:p w14:paraId="5E63F53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8. Упражнение "Скажи наоборот" (учимся подбирать антонимы). </w:t>
      </w:r>
    </w:p>
    <w:p w14:paraId="3BC4255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Смелый - трусливый.</w:t>
      </w:r>
      <w:r w:rsidRPr="0030398A">
        <w:rPr>
          <w:rFonts w:ascii="Times New Roman" w:hAnsi="Times New Roman" w:cs="Times New Roman"/>
          <w:sz w:val="28"/>
          <w:szCs w:val="28"/>
        </w:rPr>
        <w:br/>
        <w:t>Враг - ...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Мир - ... </w:t>
      </w:r>
    </w:p>
    <w:p w14:paraId="6EDA327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43CE8BE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9. Учимся подбирать однокоренные слова. </w:t>
      </w:r>
    </w:p>
    <w:p w14:paraId="65D99E7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Герой - геройский, героический, героизм...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Защита - защитник, защищать, защищенный... </w:t>
      </w:r>
    </w:p>
    <w:p w14:paraId="68A21A7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2DDF41FF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10. Словарная работа.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Объясните ребенку значение слов и словосочетаний "подвиг", "победа", "героический поступок", "защитник", "ветеран". </w:t>
      </w:r>
    </w:p>
    <w:p w14:paraId="68F38E8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1.            </w:t>
      </w:r>
      <w:r w:rsidRPr="0030398A">
        <w:rPr>
          <w:rFonts w:ascii="Times New Roman" w:hAnsi="Times New Roman" w:cs="Times New Roman"/>
          <w:sz w:val="28"/>
          <w:szCs w:val="28"/>
        </w:rPr>
        <w:br/>
        <w:t>11. Продолжаем знакомить ребенка с пословицами.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Объясните значение пословицы "Мир строит, а война разрушает". </w:t>
      </w:r>
      <w:r w:rsidRPr="0030398A">
        <w:rPr>
          <w:rFonts w:ascii="Times New Roman" w:hAnsi="Times New Roman" w:cs="Times New Roman"/>
          <w:sz w:val="28"/>
          <w:szCs w:val="28"/>
        </w:rPr>
        <w:br/>
      </w:r>
      <w:r w:rsidRPr="0030398A">
        <w:rPr>
          <w:rFonts w:ascii="Times New Roman" w:hAnsi="Times New Roman" w:cs="Times New Roman"/>
          <w:sz w:val="28"/>
          <w:szCs w:val="28"/>
        </w:rPr>
        <w:br/>
        <w:t>1. Пальчиковая гимнастика</w:t>
      </w:r>
    </w:p>
    <w:p w14:paraId="62AFC86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2.            Артикуляционная гимнастика</w:t>
      </w:r>
    </w:p>
    <w:p w14:paraId="0CA7FED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3 . Ознакомление с художественной литературой.</w:t>
      </w:r>
      <w:r w:rsidRPr="0030398A">
        <w:rPr>
          <w:rFonts w:ascii="Times New Roman" w:hAnsi="Times New Roman" w:cs="Times New Roman"/>
          <w:sz w:val="28"/>
          <w:szCs w:val="28"/>
        </w:rPr>
        <w:br/>
        <w:t>Можно прочитать ребенку: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Л. Кассиль "Главное войско", 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Н.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"Мальчишки в пилотках". </w:t>
      </w:r>
      <w:r w:rsidRPr="0030398A">
        <w:rPr>
          <w:rFonts w:ascii="Times New Roman" w:hAnsi="Times New Roman" w:cs="Times New Roman"/>
          <w:sz w:val="28"/>
          <w:szCs w:val="28"/>
        </w:rPr>
        <w:br/>
      </w:r>
      <w:r w:rsidRPr="0030398A">
        <w:rPr>
          <w:rFonts w:ascii="Times New Roman" w:hAnsi="Times New Roman" w:cs="Times New Roman"/>
          <w:sz w:val="28"/>
          <w:szCs w:val="28"/>
        </w:rPr>
        <w:br/>
      </w:r>
      <w:r w:rsidRPr="0030398A">
        <w:rPr>
          <w:rFonts w:ascii="Times New Roman" w:hAnsi="Times New Roman" w:cs="Times New Roman"/>
          <w:sz w:val="28"/>
          <w:szCs w:val="28"/>
        </w:rPr>
        <w:lastRenderedPageBreak/>
        <w:t>4. Ознакомление с музыкальными произведениями.</w:t>
      </w:r>
      <w:r w:rsidRPr="0030398A">
        <w:rPr>
          <w:rFonts w:ascii="Times New Roman" w:hAnsi="Times New Roman" w:cs="Times New Roman"/>
          <w:sz w:val="28"/>
          <w:szCs w:val="28"/>
        </w:rPr>
        <w:br/>
        <w:t>Послушать вместе с ребенком песни:</w:t>
      </w:r>
      <w:r w:rsidRPr="0030398A">
        <w:rPr>
          <w:rFonts w:ascii="Times New Roman" w:hAnsi="Times New Roman" w:cs="Times New Roman"/>
          <w:sz w:val="28"/>
          <w:szCs w:val="28"/>
        </w:rPr>
        <w:br/>
        <w:t>"День Победы",</w:t>
      </w:r>
      <w:r w:rsidRPr="0030398A">
        <w:rPr>
          <w:rFonts w:ascii="Times New Roman" w:hAnsi="Times New Roman" w:cs="Times New Roman"/>
          <w:sz w:val="28"/>
          <w:szCs w:val="28"/>
        </w:rPr>
        <w:br/>
        <w:t>"Священная война".</w:t>
      </w:r>
      <w:r w:rsidRPr="0030398A">
        <w:rPr>
          <w:rFonts w:ascii="Times New Roman" w:hAnsi="Times New Roman" w:cs="Times New Roman"/>
          <w:sz w:val="28"/>
          <w:szCs w:val="28"/>
        </w:rPr>
        <w:br/>
        <w:t>Побеседовать по содержанию текста.</w:t>
      </w:r>
    </w:p>
    <w:p w14:paraId="23E78B3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5."Закончи предложения"</w:t>
      </w:r>
    </w:p>
    <w:p w14:paraId="04D591E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9 Мая - …                                                                       </w:t>
      </w:r>
    </w:p>
    <w:p w14:paraId="104B369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Все поздравляют ветеранов с …</w:t>
      </w:r>
    </w:p>
    <w:p w14:paraId="307A195F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 этот день ветеранам дарят …</w:t>
      </w:r>
    </w:p>
    <w:p w14:paraId="572C152C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Люди идут возлагать цветы к …</w:t>
      </w:r>
    </w:p>
    <w:p w14:paraId="513513A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У Вечного огня уже лежит  много …</w:t>
      </w:r>
    </w:p>
    <w:p w14:paraId="7C3F98E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На Красной площади проходит …</w:t>
      </w:r>
    </w:p>
    <w:p w14:paraId="2ED9A85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6F1BE3F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6."Здесь, а там"</w:t>
      </w:r>
    </w:p>
    <w:p w14:paraId="1C04D30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Здесь солдат, а там солдаты</w:t>
      </w:r>
    </w:p>
    <w:p w14:paraId="0020367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Здесь воин, а там …</w:t>
      </w:r>
    </w:p>
    <w:p w14:paraId="6ED6504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Здесь ветеран, а там …</w:t>
      </w:r>
    </w:p>
    <w:p w14:paraId="2ED317A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Здесь герой, а там  …</w:t>
      </w:r>
    </w:p>
    <w:p w14:paraId="733F31C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5A650CB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71A57A2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7."Добавь слоги"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Наши солдаты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сме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отваж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силь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бесстраш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решитель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…, ум…,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храб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>…</w:t>
      </w:r>
    </w:p>
    <w:p w14:paraId="744C3AC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2B77D40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8."Что делали наши ветераны на войне?"</w:t>
      </w:r>
    </w:p>
    <w:p w14:paraId="2F0D4A5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наши ветераны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воева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…, </w:t>
      </w:r>
    </w:p>
    <w:p w14:paraId="2BE9978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Родину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защища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…,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сража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>…, с врагом би…, в боях погиба …</w:t>
      </w:r>
    </w:p>
    <w:p w14:paraId="3B66675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62982E6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9."Сосчитай до 5"</w:t>
      </w:r>
    </w:p>
    <w:p w14:paraId="03391A8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Один орден, два … три … четыре … пять …</w:t>
      </w:r>
    </w:p>
    <w:p w14:paraId="40BBA99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lastRenderedPageBreak/>
        <w:t>Одна медаль, две … три … четыре … пять …</w:t>
      </w:r>
    </w:p>
    <w:p w14:paraId="7A6541E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Одна награда, две … три … четыре … пять…</w:t>
      </w:r>
    </w:p>
    <w:p w14:paraId="199DE8B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59F4F44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10. Упражнение на развитие речевого слуха. Игра «Что лишнее?».</w:t>
      </w:r>
    </w:p>
    <w:p w14:paraId="254BBB5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1.Войн, воинский, воет, война.</w:t>
      </w:r>
    </w:p>
    <w:p w14:paraId="655F660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2. Рана, раненый, охрана, ранение.</w:t>
      </w:r>
    </w:p>
    <w:p w14:paraId="17DAF25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3. Генерал, майор, автомат, полковник.</w:t>
      </w:r>
    </w:p>
    <w:p w14:paraId="458ECEF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4.Снайпер, сапёр, танкист, артист.</w:t>
      </w:r>
    </w:p>
    <w:p w14:paraId="12A7974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426350B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771B5E3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6FFAE5A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1.     Пальчиковая гимнастика</w:t>
      </w:r>
    </w:p>
    <w:p w14:paraId="0749515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2.     Артикуляционная гимнастика</w:t>
      </w:r>
    </w:p>
    <w:p w14:paraId="22C28BC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«Пограничник». Координация речи с движением.</w:t>
      </w:r>
    </w:p>
    <w:p w14:paraId="1C7990A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Тропинки лесные, Маршируют по кругу друг за другом</w:t>
      </w:r>
    </w:p>
    <w:p w14:paraId="7EAF79C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Пахучие травы,</w:t>
      </w:r>
    </w:p>
    <w:p w14:paraId="2CDFFE6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За тёмным оврагом </w:t>
      </w:r>
    </w:p>
    <w:p w14:paraId="2830260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Простор полевой.</w:t>
      </w:r>
    </w:p>
    <w:p w14:paraId="5A2F247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Вечерней порою Останавливаются, прикладывают воображаемый </w:t>
      </w:r>
    </w:p>
    <w:p w14:paraId="5D95FDB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 дозор от заставы бинокль к глазам, выполняют повороты.</w:t>
      </w:r>
    </w:p>
    <w:p w14:paraId="5E32EFD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Идёт пограничник, Вновь маршируют по кругу.</w:t>
      </w:r>
    </w:p>
    <w:p w14:paraId="63287C0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Страны часовой.</w:t>
      </w:r>
    </w:p>
    <w:p w14:paraId="2329E4D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193DDC7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4.     А сейчас мы послушаем стихотворение Т. А.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F5D1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Фронтовая сестричка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Пушки грохочут, пули свистят, </w:t>
      </w:r>
      <w:r w:rsidRPr="0030398A">
        <w:rPr>
          <w:rFonts w:ascii="Times New Roman" w:hAnsi="Times New Roman" w:cs="Times New Roman"/>
          <w:sz w:val="28"/>
          <w:szCs w:val="28"/>
        </w:rPr>
        <w:br/>
        <w:t>Ранен осколком снаряда солдат.</w:t>
      </w:r>
      <w:r w:rsidRPr="0030398A">
        <w:rPr>
          <w:rFonts w:ascii="Times New Roman" w:hAnsi="Times New Roman" w:cs="Times New Roman"/>
          <w:sz w:val="28"/>
          <w:szCs w:val="28"/>
        </w:rPr>
        <w:br/>
        <w:t>Шепчет сестричка: «Давай поддержу,</w:t>
      </w:r>
      <w:r w:rsidRPr="0030398A">
        <w:rPr>
          <w:rFonts w:ascii="Times New Roman" w:hAnsi="Times New Roman" w:cs="Times New Roman"/>
          <w:sz w:val="28"/>
          <w:szCs w:val="28"/>
        </w:rPr>
        <w:br/>
        <w:t>Рану твою перевяжу».</w:t>
      </w:r>
      <w:r w:rsidRPr="0030398A">
        <w:rPr>
          <w:rFonts w:ascii="Times New Roman" w:hAnsi="Times New Roman" w:cs="Times New Roman"/>
          <w:sz w:val="28"/>
          <w:szCs w:val="28"/>
        </w:rPr>
        <w:br/>
        <w:t>Всё позабыла: опасность и страх,</w:t>
      </w:r>
      <w:r w:rsidRPr="0030398A">
        <w:rPr>
          <w:rFonts w:ascii="Times New Roman" w:hAnsi="Times New Roman" w:cs="Times New Roman"/>
          <w:sz w:val="28"/>
          <w:szCs w:val="28"/>
        </w:rPr>
        <w:br/>
      </w:r>
      <w:r w:rsidRPr="0030398A">
        <w:rPr>
          <w:rFonts w:ascii="Times New Roman" w:hAnsi="Times New Roman" w:cs="Times New Roman"/>
          <w:sz w:val="28"/>
          <w:szCs w:val="28"/>
        </w:rPr>
        <w:lastRenderedPageBreak/>
        <w:t>Вынесла с боя его на руках.</w:t>
      </w:r>
      <w:r w:rsidRPr="0030398A">
        <w:rPr>
          <w:rFonts w:ascii="Times New Roman" w:hAnsi="Times New Roman" w:cs="Times New Roman"/>
          <w:sz w:val="28"/>
          <w:szCs w:val="28"/>
        </w:rPr>
        <w:br/>
        <w:t>Сколько в ней было любви и тепла!</w:t>
      </w:r>
      <w:r w:rsidRPr="0030398A">
        <w:rPr>
          <w:rFonts w:ascii="Times New Roman" w:hAnsi="Times New Roman" w:cs="Times New Roman"/>
          <w:sz w:val="28"/>
          <w:szCs w:val="28"/>
        </w:rPr>
        <w:br/>
        <w:t>Многих сестричка от смерти спасла.</w:t>
      </w:r>
    </w:p>
    <w:p w14:paraId="1AE39E2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2937848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Еще тогда нас не было на свете </w:t>
      </w:r>
    </w:p>
    <w:p w14:paraId="51E31B2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98A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14:paraId="1094D22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14:paraId="384DE93F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14:paraId="1FF9E4A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14:paraId="50C5176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14:paraId="341EE01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1F87DC3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14:paraId="3A1858F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14:paraId="5318CE0C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Судьбу решая будущих столетий,</w:t>
      </w:r>
    </w:p>
    <w:p w14:paraId="79A57A8C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Вы бой вели, священный бой!</w:t>
      </w:r>
    </w:p>
    <w:p w14:paraId="5C5B450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34749E5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14:paraId="78EA9C2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14:paraId="5B74B73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14:paraId="27A5A45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14:paraId="189EF5B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2544A82C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14:paraId="55F4792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14:paraId="1ED8867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За тишину,</w:t>
      </w:r>
    </w:p>
    <w:p w14:paraId="73AC418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За мирный дом,</w:t>
      </w:r>
    </w:p>
    <w:p w14:paraId="325AA2E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14:paraId="5A2816B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5" w:tooltip="permanent link" w:history="1"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>мая 07, 2018</w:t>
        </w:r>
      </w:hyperlink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r w:rsidRPr="0030398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41C105" wp14:editId="6296AD5D">
            <wp:extent cx="171450" cy="171450"/>
            <wp:effectExtent l="0" t="0" r="0" b="0"/>
            <wp:docPr id="2" name="Рисунок 2">
              <a:hlinkClick xmlns:a="http://schemas.openxmlformats.org/drawingml/2006/main" r:id="rId6" tooltip="&quot;Изменить сообщ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ooltip="&quot;Изменить сообщ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C370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hyperlink r:id="rId8" w:tgtFrame="_blank" w:tooltip="Отправить по электронной почте" w:history="1"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 xml:space="preserve">Отправить по электронной </w:t>
        </w:r>
        <w:proofErr w:type="spellStart"/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>почте</w:t>
        </w:r>
      </w:hyperlink>
      <w:hyperlink r:id="rId9" w:tgtFrame="_blank" w:tooltip="Написать об этом в блоге" w:history="1"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>Написать</w:t>
        </w:r>
        <w:proofErr w:type="spellEnd"/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 xml:space="preserve"> об этом в </w:t>
        </w:r>
        <w:proofErr w:type="spellStart"/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>блоге</w:t>
        </w:r>
      </w:hyperlink>
      <w:hyperlink r:id="rId10" w:tgtFrame="_blank" w:tooltip="Опубликовать в Twitter" w:history="1"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>Опубликовать</w:t>
        </w:r>
        <w:proofErr w:type="spellEnd"/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 xml:space="preserve"> в </w:t>
        </w:r>
        <w:proofErr w:type="spellStart"/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>Twitter</w:t>
        </w:r>
      </w:hyperlink>
      <w:hyperlink r:id="rId11" w:tgtFrame="_blank" w:tooltip="Опубликовать в Facebook" w:history="1"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>Опубликовать</w:t>
        </w:r>
        <w:proofErr w:type="spellEnd"/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 xml:space="preserve"> в </w:t>
        </w:r>
        <w:proofErr w:type="spellStart"/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>Facebook</w:t>
        </w:r>
      </w:hyperlink>
      <w:hyperlink r:id="rId12" w:tgtFrame="_blank" w:tooltip="Поделиться в Pinterest" w:history="1"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>Поделиться</w:t>
        </w:r>
        <w:proofErr w:type="spellEnd"/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 xml:space="preserve"> в </w:t>
        </w:r>
        <w:proofErr w:type="spellStart"/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>Pinterest</w:t>
        </w:r>
        <w:proofErr w:type="spellEnd"/>
      </w:hyperlink>
    </w:p>
    <w:p w14:paraId="3CD9065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bookmarkStart w:id="0" w:name="comments"/>
      <w:bookmarkEnd w:id="0"/>
      <w:r w:rsidRPr="0030398A">
        <w:rPr>
          <w:rFonts w:ascii="Times New Roman" w:hAnsi="Times New Roman" w:cs="Times New Roman"/>
          <w:sz w:val="28"/>
          <w:szCs w:val="28"/>
        </w:rPr>
        <w:t>1 комментарий:</w:t>
      </w:r>
    </w:p>
    <w:p w14:paraId="6CD5849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lastRenderedPageBreak/>
        <w:pict w14:anchorId="273E1610"/>
      </w:r>
      <w:r w:rsidRPr="0030398A">
        <w:rPr>
          <w:rFonts w:ascii="Times New Roman" w:hAnsi="Times New Roman" w:cs="Times New Roman"/>
          <w:sz w:val="28"/>
          <w:szCs w:val="28"/>
        </w:rPr>
        <w:pict w14:anchorId="13E12C7F"/>
      </w:r>
    </w:p>
    <w:p w14:paraId="564D2D5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985ACBD" wp14:editId="2840B457">
            <wp:extent cx="333375" cy="33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02B6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>Unknown</w:t>
        </w:r>
      </w:hyperlink>
      <w:hyperlink r:id="rId15" w:anchor="c5897330326288785298" w:history="1">
        <w:r w:rsidRPr="0030398A">
          <w:rPr>
            <w:rStyle w:val="a3"/>
            <w:rFonts w:ascii="Times New Roman" w:hAnsi="Times New Roman" w:cs="Times New Roman"/>
            <w:sz w:val="28"/>
            <w:szCs w:val="28"/>
          </w:rPr>
          <w:t>24 февраля 2020 г., 04:49</w:t>
        </w:r>
      </w:hyperlink>
    </w:p>
    <w:p w14:paraId="721E0A5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98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Wesley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Virgin's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biography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begins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SHOCKING AND CONTROVERSIAL VIDEO.</w:t>
      </w:r>
      <w:r w:rsidRPr="0030398A">
        <w:rPr>
          <w:rFonts w:ascii="Times New Roman" w:hAnsi="Times New Roman" w:cs="Times New Roman"/>
          <w:sz w:val="28"/>
          <w:szCs w:val="28"/>
        </w:rPr>
        <w:br/>
      </w:r>
      <w:r w:rsidRPr="003039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Wesley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army-and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leaving-he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discovered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hidden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, "MIND CONTROL"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secrets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oth</w:t>
      </w:r>
      <w:proofErr w:type="spellEnd"/>
    </w:p>
    <w:p w14:paraId="5A71E7DE" w14:textId="77777777" w:rsidR="00D849BD" w:rsidRPr="0030398A" w:rsidRDefault="00D849BD" w:rsidP="0030398A">
      <w:pPr>
        <w:rPr>
          <w:rFonts w:ascii="Times New Roman" w:hAnsi="Times New Roman" w:cs="Times New Roman"/>
          <w:sz w:val="28"/>
          <w:szCs w:val="28"/>
        </w:rPr>
      </w:pPr>
    </w:p>
    <w:sectPr w:rsidR="00D849BD" w:rsidRPr="0030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E2636"/>
    <w:multiLevelType w:val="multilevel"/>
    <w:tmpl w:val="5C88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BD"/>
    <w:rsid w:val="0030398A"/>
    <w:rsid w:val="003D753C"/>
    <w:rsid w:val="00D849BD"/>
    <w:rsid w:val="00DD0080"/>
    <w:rsid w:val="00E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A1198-87D2-4E3B-97E4-AF658AD0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6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4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9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0591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471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94C6B1"/>
                                                                    <w:left w:val="single" w:sz="6" w:space="11" w:color="94C6B1"/>
                                                                    <w:bottom w:val="single" w:sz="6" w:space="0" w:color="94C6B1"/>
                                                                    <w:right w:val="single" w:sz="6" w:space="11" w:color="94C6B1"/>
                                                                  </w:divBdr>
                                                                  <w:divsChild>
                                                                    <w:div w:id="51881552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453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4D469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9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549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8010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63037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90664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39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66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97355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04012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70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272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5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757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33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51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72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0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485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542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03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984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4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49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92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34917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71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42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4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5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5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74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74521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8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01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21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656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00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60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56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1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18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47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83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63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74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67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330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39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36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19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31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4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19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34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95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91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355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96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86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77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75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89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13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10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4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8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72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24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740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60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54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331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86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98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53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30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1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0855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75177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98867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11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20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30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0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79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61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2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59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1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71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67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62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72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84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77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98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8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48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2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80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80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42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68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099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15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8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63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001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95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10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070918">
                                                                                      <w:marLeft w:val="14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264765">
                                                                                      <w:marLeft w:val="14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343378">
                                                                                      <w:marLeft w:val="14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840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49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18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10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72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4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08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80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197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44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63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31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07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10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3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90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312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29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21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62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58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20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8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53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028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038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23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71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34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36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77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15192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02175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95043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05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9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422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11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90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7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76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59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93083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07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2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355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14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86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707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64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430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63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95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1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97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841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72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64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19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45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55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82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32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77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28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924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836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979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14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731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2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86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7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408548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236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share-post.g?blogID=3512172885516050706&amp;postID=5961107070138816196&amp;target=emai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blogger.com/share-post.g?blogID=3512172885516050706&amp;postID=5961107070138816196&amp;target=pintere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logger.com/post-edit.g?blogID=3512172885516050706&amp;postID=5961107070138816196&amp;from=pencil" TargetMode="External"/><Relationship Id="rId11" Type="http://schemas.openxmlformats.org/officeDocument/2006/relationships/hyperlink" Target="https://www.blogger.com/share-post.g?blogID=3512172885516050706&amp;postID=5961107070138816196&amp;target=facebook" TargetMode="External"/><Relationship Id="rId5" Type="http://schemas.openxmlformats.org/officeDocument/2006/relationships/hyperlink" Target="https://krdlogoped.blogspot.com/2018/05/blog-post_7.html" TargetMode="External"/><Relationship Id="rId15" Type="http://schemas.openxmlformats.org/officeDocument/2006/relationships/hyperlink" Target="https://krdlogoped.blogspot.com/2018/05/blog-post_7.html?showComment=1582508953793" TargetMode="External"/><Relationship Id="rId10" Type="http://schemas.openxmlformats.org/officeDocument/2006/relationships/hyperlink" Target="https://www.blogger.com/share-post.g?blogID=3512172885516050706&amp;postID=5961107070138816196&amp;target=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gger.com/share-post.g?blogID=3512172885516050706&amp;postID=5961107070138816196&amp;target=blog" TargetMode="External"/><Relationship Id="rId14" Type="http://schemas.openxmlformats.org/officeDocument/2006/relationships/hyperlink" Target="https://www.blogger.com/profile/00240146587705467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2020-04-22T12:48:00Z</dcterms:created>
  <dcterms:modified xsi:type="dcterms:W3CDTF">2020-04-22T12:48:00Z</dcterms:modified>
</cp:coreProperties>
</file>